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0D754E">
        <w:rPr>
          <w:rFonts w:ascii="Times New Roman" w:hAnsi="Times New Roman" w:cs="Times New Roman"/>
          <w:b/>
          <w:sz w:val="24"/>
          <w:szCs w:val="24"/>
        </w:rPr>
        <w:t>31</w:t>
      </w:r>
      <w:r w:rsidR="008C7180">
        <w:rPr>
          <w:rFonts w:ascii="Times New Roman" w:hAnsi="Times New Roman" w:cs="Times New Roman"/>
          <w:b/>
          <w:sz w:val="24"/>
          <w:szCs w:val="24"/>
        </w:rPr>
        <w:t>.</w:t>
      </w:r>
      <w:r w:rsidR="00992706">
        <w:rPr>
          <w:rFonts w:ascii="Times New Roman" w:hAnsi="Times New Roman" w:cs="Times New Roman"/>
          <w:b/>
          <w:sz w:val="24"/>
          <w:szCs w:val="24"/>
        </w:rPr>
        <w:t>10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1360E8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1360E8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1360E8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1360E8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Ананич Павел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эксплуатации энергетического оборудования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“ТЕХНОПОЛИС”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704B68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Борисюк</w:t>
            </w:r>
            <w:proofErr w:type="spellEnd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13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Мастер участка по ремонту оборудования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704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ФКУ “</w:t>
            </w:r>
            <w:proofErr w:type="gramStart"/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1360E8">
              <w:rPr>
                <w:rFonts w:ascii="Times New Roman" w:hAnsi="Times New Roman" w:cs="Times New Roman"/>
                <w:sz w:val="24"/>
                <w:szCs w:val="24"/>
              </w:rPr>
              <w:t xml:space="preserve"> ПБСТИН” МИНЗДРАВА РОССИИ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Галкин Виктор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1360E8">
            <w:pPr>
              <w:tabs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Энергетик испытательного корпуса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1360E8">
            <w:pPr>
              <w:tabs>
                <w:tab w:val="left" w:pos="37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АО “ОКБ Факел”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Дмитриева Вероника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Техник ПТО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“СЗ Планета”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Дмитриева Вероника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1360E8">
            <w:pPr>
              <w:tabs>
                <w:tab w:val="left" w:pos="26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Техник ПТО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АО “СЗ “ИНВЕСТ-КОМ”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Дмитриева Вероника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Техник ПТО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“БАЛТСТРОЙИНДУСТРИЯ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Дмитриева Вероника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Техник ПТО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“РИА”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Дмитриева Вероника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60E8" w:rsidRPr="001360E8" w:rsidRDefault="001360E8" w:rsidP="0013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Техник ПТО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6325" w:rsidRPr="001360E8" w:rsidRDefault="001360E8" w:rsidP="00136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АО “СЗ “СТРЕЛА”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Дмитриева Вероника Игоревна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13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Техник ПТО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B947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“СПЕЦИАЛИЗИРОВАННЫЙ ЗАСТРОЙЩИК “ЛИДЕР”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Дудин Дмитрий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ИП ЛОКША А.А.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 Андрей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Инженер по организации эксплуатации энергетического оборудования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“ТЕХНОПОЛИС”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Ермохин Анатолий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Жуковский Виталий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энергетика-инженер электрик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УК “Портовая Инфраструктура”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Зинченко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Технолог-конструктор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“НИМАКС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Исаков Олег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ОГКУ “ГАКО”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Ковтун Андрей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13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Заведующий внутренней хозяйственной деятельностью предприятия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621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“ЮГИ”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Крайнюченко</w:t>
            </w:r>
            <w:proofErr w:type="spellEnd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60E8" w:rsidRPr="001360E8" w:rsidRDefault="001360E8" w:rsidP="0013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6325" w:rsidRPr="001360E8" w:rsidRDefault="001360E8" w:rsidP="001360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УК “Портовая Инфраструктура”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Крещенко</w:t>
            </w:r>
            <w:proofErr w:type="spellEnd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Зам технического директора по АХЧ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“АС-электрик”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Кулясов</w:t>
            </w:r>
            <w:proofErr w:type="spellEnd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ГАУКОДО КОДЮЦЭКТ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Лукин Владислав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Сменный техник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“Система ПБО”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Максимов Сергей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Начальник Калининградской технической службы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Новиков Эдуард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эксплуатации инженерных сетей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КБ “ЭНЕРГОТРАНСБАНК” АО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Пивторак</w:t>
            </w:r>
            <w:proofErr w:type="spellEnd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Данилович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теплопункта</w:t>
            </w:r>
            <w:proofErr w:type="spellEnd"/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6325" w:rsidRPr="001360E8" w:rsidRDefault="001360E8" w:rsidP="0013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ГАУКОДО КОДЮЦЭКТ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Пушнова</w:t>
            </w:r>
            <w:proofErr w:type="spellEnd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Инженер ПТО внутренних инженерных систем 1 категории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АО “НОТИС”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Рогачиков</w:t>
            </w:r>
            <w:proofErr w:type="spellEnd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Росляков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Техник газового хозяйства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АО “НОТИС”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“СЗ Планета”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“СПЕЦИАЛИЗИРОВАННЫЙ ЗАСТРОЙЩИК “ЛИДЕР”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13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bookmarkStart w:id="0" w:name="_GoBack"/>
            <w:bookmarkEnd w:id="0"/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13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АО “СЗ “ИНВЕСТ-КОМ”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621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621C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“БАЛТСТРОЙИНДУСТРИЯ ПЛЮС”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“Специализированный застройщик “РИА”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Скрипкин Роман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Инженер ПТО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АО “СЗ “СТРЕЛА”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Соловьев Алексей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“АС-электрик”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Танник</w:t>
            </w:r>
            <w:proofErr w:type="spellEnd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ООО “ТЕХНОПОЛИС”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Хомяков Алексей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Главный энергетик отделения испытаний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АО “ОКБ Факел”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CF6325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F6325" w:rsidRPr="001360E8" w:rsidRDefault="00CF6325" w:rsidP="00136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Широглазов</w:t>
            </w:r>
            <w:proofErr w:type="spellEnd"/>
            <w:r w:rsidRPr="001360E8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0E8" w:rsidRPr="001360E8" w:rsidRDefault="001360E8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Fonts w:ascii="Times New Roman" w:hAnsi="Times New Roman" w:cs="Times New Roman"/>
                <w:sz w:val="24"/>
                <w:szCs w:val="24"/>
              </w:rPr>
              <w:t>КБ “ЭНЕРГОТРАНСБАНК” АО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F6325" w:rsidRPr="001360E8" w:rsidRDefault="00C27CB8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1360E8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EC4" w:rsidRDefault="002E5EC4" w:rsidP="00122EA0">
      <w:pPr>
        <w:spacing w:after="0" w:line="240" w:lineRule="auto"/>
      </w:pPr>
      <w:r>
        <w:separator/>
      </w:r>
    </w:p>
  </w:endnote>
  <w:endnote w:type="continuationSeparator" w:id="0">
    <w:p w:rsidR="002E5EC4" w:rsidRDefault="002E5EC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EC4" w:rsidRDefault="002E5EC4" w:rsidP="00122EA0">
      <w:pPr>
        <w:spacing w:after="0" w:line="240" w:lineRule="auto"/>
      </w:pPr>
      <w:r>
        <w:separator/>
      </w:r>
    </w:p>
  </w:footnote>
  <w:footnote w:type="continuationSeparator" w:id="0">
    <w:p w:rsidR="002E5EC4" w:rsidRDefault="002E5EC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5EC4" w:rsidRDefault="002E5EC4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60E8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5EC4" w:rsidRDefault="002E5E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11AFE"/>
    <w:rsid w:val="00122EA0"/>
    <w:rsid w:val="00127B61"/>
    <w:rsid w:val="00131719"/>
    <w:rsid w:val="001360E8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5EC4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1C22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C7180"/>
    <w:rsid w:val="008D1A19"/>
    <w:rsid w:val="009073FF"/>
    <w:rsid w:val="00921348"/>
    <w:rsid w:val="00921915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6325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209</cp:revision>
  <cp:lastPrinted>2023-10-03T11:25:00Z</cp:lastPrinted>
  <dcterms:created xsi:type="dcterms:W3CDTF">2023-10-03T11:04:00Z</dcterms:created>
  <dcterms:modified xsi:type="dcterms:W3CDTF">2025-10-23T13:38:00Z</dcterms:modified>
</cp:coreProperties>
</file>